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64B9D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027E03" w:rsidRDefault="00464B9D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64B9D" w:rsidRPr="00027E03" w:rsidRDefault="00464B9D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64B9D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64B9D" w:rsidRPr="00102A72" w:rsidRDefault="00464B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64B9D" w:rsidRPr="00102A72" w:rsidRDefault="00464B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64B9D" w:rsidRPr="00027E03" w:rsidRDefault="00464B9D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464B9D" w:rsidRPr="00102A72" w:rsidRDefault="00464B9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64B9D" w:rsidRPr="00027E03" w:rsidRDefault="00464B9D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464B9D" w:rsidRPr="00102A72" w:rsidRDefault="00464B9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64B9D" w:rsidRPr="002140B4" w:rsidRDefault="00464B9D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464B9D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464B9D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0E6D9C">
              <w:rPr>
                <w:rFonts w:ascii="Arial" w:hAnsi="Arial" w:cs="Arial"/>
                <w:noProof/>
                <w:szCs w:val="24"/>
              </w:rPr>
              <w:t>4162.010.26.1.2856-2025</w:t>
            </w:r>
          </w:p>
        </w:tc>
      </w:tr>
      <w:tr w:rsidR="00464B9D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E6D9C">
              <w:rPr>
                <w:rFonts w:ascii="Arial" w:hAnsi="Arial" w:cs="Arial"/>
                <w:noProof/>
                <w:szCs w:val="24"/>
              </w:rPr>
              <w:t>SERGIO ANDRES LOPEZ SATIZABAL</w:t>
            </w:r>
          </w:p>
        </w:tc>
      </w:tr>
      <w:tr w:rsidR="00464B9D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14.704.717</w:t>
            </w:r>
          </w:p>
        </w:tc>
      </w:tr>
      <w:tr w:rsidR="00464B9D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464B9D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464B9D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0E6D9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464B9D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464B9D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464B9D" w:rsidRPr="002140B4" w:rsidRDefault="00464B9D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E6D9C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464B9D" w:rsidRPr="002140B4" w:rsidRDefault="00464B9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E6D9C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464B9D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464B9D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464B9D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464B9D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464B9D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464B9D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64B9D" w:rsidRPr="002140B4" w:rsidRDefault="00464B9D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464B9D" w:rsidRPr="002140B4" w:rsidRDefault="00464B9D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64B9D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E6D9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64B9D" w:rsidRPr="002140B4" w:rsidRDefault="00464B9D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64B9D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464B9D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464B9D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464B9D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64B9D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464B9D" w:rsidRPr="002140B4" w:rsidRDefault="00464B9D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464B9D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464B9D" w:rsidRPr="002140B4" w:rsidRDefault="00464B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464B9D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64B9D" w:rsidRPr="002140B4" w:rsidRDefault="00464B9D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64B9D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64B9D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464B9D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64B9D" w:rsidRPr="002140B4" w:rsidRDefault="00464B9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  </w:t>
                  </w:r>
                </w:p>
              </w:tc>
            </w:tr>
          </w:tbl>
          <w:p w:rsidR="00464B9D" w:rsidRPr="002140B4" w:rsidRDefault="00464B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464B9D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464B9D" w:rsidRPr="002140B4" w:rsidRDefault="00464B9D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464B9D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464B9D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464B9D" w:rsidRPr="002140B4" w:rsidRDefault="00464B9D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>
            <w:pPr>
              <w:rPr>
                <w:rFonts w:ascii="Arial" w:hAnsi="Arial" w:cs="Arial"/>
                <w:sz w:val="24"/>
                <w:szCs w:val="24"/>
              </w:rPr>
            </w:pPr>
          </w:p>
          <w:p w:rsidR="00464B9D" w:rsidRPr="002140B4" w:rsidRDefault="00464B9D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B9D">
              <w:rPr>
                <w:rFonts w:ascii="Arial" w:hAnsi="Arial" w:cs="Arial"/>
                <w:sz w:val="24"/>
                <w:szCs w:val="24"/>
              </w:rPr>
              <w:t>1075024440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464B9D" w:rsidRPr="002140B4" w:rsidRDefault="00464B9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B9D">
              <w:rPr>
                <w:rFonts w:ascii="Arial" w:hAnsi="Arial" w:cs="Arial"/>
                <w:sz w:val="24"/>
                <w:szCs w:val="24"/>
              </w:rPr>
              <w:t>8823379826</w:t>
            </w:r>
          </w:p>
          <w:p w:rsidR="00464B9D" w:rsidRPr="002140B4" w:rsidRDefault="00464B9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464B9D" w:rsidRPr="002140B4" w:rsidRDefault="00464B9D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64B9D">
              <w:rPr>
                <w:rFonts w:ascii="Arial" w:hAnsi="Arial" w:cs="Arial"/>
                <w:sz w:val="24"/>
                <w:szCs w:val="24"/>
              </w:rPr>
              <w:t>19/08/2025</w:t>
            </w:r>
          </w:p>
          <w:p w:rsidR="00464B9D" w:rsidRPr="002140B4" w:rsidRDefault="00464B9D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>AGOSTO-2025</w:t>
            </w:r>
          </w:p>
        </w:tc>
      </w:tr>
      <w:tr w:rsidR="00464B9D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464B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464B9D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4B9D" w:rsidRPr="002140B4" w:rsidRDefault="00464B9D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464B9D" w:rsidRPr="002140B4" w:rsidTr="00464B9D">
        <w:trPr>
          <w:trHeight w:val="378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464B9D" w:rsidRPr="002140B4" w:rsidRDefault="00464B9D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E6D9C">
              <w:rPr>
                <w:noProof/>
                <w:sz w:val="24"/>
                <w:szCs w:val="24"/>
              </w:rPr>
              <w:t>4162.010.26.1.2856-2025</w:t>
            </w:r>
          </w:p>
          <w:p w:rsidR="00464B9D" w:rsidRPr="002140B4" w:rsidRDefault="00464B9D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464B9D" w:rsidRPr="000E6D9C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Default="00464B9D" w:rsidP="00464B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la realización de jornadas de actividad físic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en la comuna ,17 con la oferta </w:t>
            </w: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Activamente de la Secretaría del Deporte y 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 Recreación, especialmente con </w:t>
            </w: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población de adulto mayor, grupo Las Guerreras y Despertar al Deporte.</w:t>
            </w: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Pr="000E6D9C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fue requerido para esta actividad durante este periodo</w:t>
            </w: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464B9D" w:rsidRPr="000E6D9C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Pr="00464B9D" w:rsidRDefault="00464B9D" w:rsidP="00464B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una mesa de trabajo convocada por el coordinador general del</w:t>
            </w:r>
          </w:p>
          <w:p w:rsidR="00464B9D" w:rsidRDefault="00464B9D" w:rsidP="00464B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para dar los lineamientos de los juegos del adulto m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ayor que se llevaran a cabo con </w:t>
            </w: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fin de dar cumplimiento a los objetivos propuestos por el programa .</w:t>
            </w: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Pr="000E6D9C" w:rsidRDefault="00464B9D" w:rsidP="00811C4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464B9D" w:rsidRDefault="00464B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Pr="00464B9D" w:rsidRDefault="00464B9D" w:rsidP="00464B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El </w:t>
            </w: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conratista brindó apoyo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una actividad en la comuna 17</w:t>
            </w: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donde se mostro la oferta</w:t>
            </w:r>
          </w:p>
          <w:p w:rsidR="00464B9D" w:rsidRDefault="00464B9D" w:rsidP="00464B9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64B9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institucional de la Secretaria del Deporte y la Recreacion por medio del programa activamente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como parte de las actividades misionales direccionadas a el bienestar de los beneficiarios </w:t>
            </w:r>
          </w:p>
          <w:p w:rsidR="00464B9D" w:rsidRDefault="00464B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464B9D" w:rsidRPr="002140B4" w:rsidRDefault="00464B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464B9D" w:rsidRPr="002140B4" w:rsidRDefault="00464B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464B9D" w:rsidRPr="002140B4" w:rsidRDefault="00464B9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64B9D">
              <w:rPr>
                <w:rFonts w:ascii="Arial" w:hAnsi="Arial" w:cs="Arial"/>
                <w:sz w:val="24"/>
                <w:szCs w:val="24"/>
                <w:lang w:val="es-CO" w:eastAsia="es-CO"/>
              </w:rPr>
              <w:t>El contratista no fue requerido para esta actividad durante este periodo</w:t>
            </w:r>
          </w:p>
          <w:p w:rsidR="00464B9D" w:rsidRPr="002140B4" w:rsidRDefault="00464B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464B9D" w:rsidRPr="002140B4" w:rsidRDefault="00464B9D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464B9D" w:rsidRPr="00464B9D" w:rsidRDefault="00464B9D" w:rsidP="00464B9D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E6D9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https://drive.google.com/drive/folders/1KY4_QnxWJJcACZRDc0fVe0sU5DoAPtMr?usp=sharing</w:t>
            </w:r>
          </w:p>
        </w:tc>
      </w:tr>
      <w:tr w:rsidR="00464B9D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464B9D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464B9D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464B9D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464B9D" w:rsidRPr="002140B4" w:rsidRDefault="00464B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464B9D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464B9D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464B9D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464B9D" w:rsidRPr="002140B4" w:rsidRDefault="00464B9D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464B9D" w:rsidRPr="002140B4" w:rsidRDefault="00464B9D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464B9D" w:rsidRPr="002140B4" w:rsidRDefault="00464B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464B9D" w:rsidRPr="002140B4" w:rsidRDefault="00464B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464B9D" w:rsidRPr="002140B4" w:rsidRDefault="00464B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464B9D" w:rsidRPr="002140B4" w:rsidRDefault="00464B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77C63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16480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464B9D" w:rsidRPr="002140B4" w:rsidRDefault="00464B9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464B9D" w:rsidRPr="002140B4" w:rsidRDefault="00464B9D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464B9D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B9D" w:rsidRPr="002140B4" w:rsidRDefault="00464B9D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29</w:t>
            </w:r>
            <w:bookmarkStart w:id="0" w:name="_GoBack"/>
            <w:bookmarkEnd w:id="0"/>
            <w:r w:rsidRPr="002140B4">
              <w:rPr>
                <w:rFonts w:ascii="Arial" w:hAnsi="Arial" w:cs="Arial"/>
                <w:szCs w:val="24"/>
              </w:rPr>
              <w:t>/ago/2025</w:t>
            </w:r>
          </w:p>
        </w:tc>
      </w:tr>
    </w:tbl>
    <w:p w:rsidR="00464B9D" w:rsidRDefault="00464B9D" w:rsidP="003F3A44">
      <w:pPr>
        <w:rPr>
          <w:rFonts w:ascii="Arial" w:hAnsi="Arial" w:cs="Arial"/>
          <w:sz w:val="24"/>
          <w:szCs w:val="24"/>
        </w:rPr>
        <w:sectPr w:rsidR="00464B9D" w:rsidSect="00464B9D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64B9D" w:rsidRPr="002140B4" w:rsidRDefault="00464B9D" w:rsidP="003F3A44">
      <w:pPr>
        <w:rPr>
          <w:rFonts w:ascii="Arial" w:hAnsi="Arial" w:cs="Arial"/>
          <w:sz w:val="24"/>
          <w:szCs w:val="24"/>
        </w:rPr>
      </w:pPr>
    </w:p>
    <w:sectPr w:rsidR="00464B9D" w:rsidRPr="002140B4" w:rsidSect="00464B9D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811" w:rsidRDefault="00334811">
      <w:r>
        <w:separator/>
      </w:r>
    </w:p>
  </w:endnote>
  <w:endnote w:type="continuationSeparator" w:id="0">
    <w:p w:rsidR="00334811" w:rsidRDefault="0033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B9D" w:rsidRDefault="00464B9D">
    <w:pPr>
      <w:pStyle w:val="Piedepgina"/>
      <w:jc w:val="both"/>
      <w:rPr>
        <w:rFonts w:ascii="Arial" w:hAnsi="Arial" w:cs="Arial"/>
        <w:sz w:val="16"/>
        <w:szCs w:val="16"/>
      </w:rPr>
    </w:pPr>
  </w:p>
  <w:p w:rsidR="00464B9D" w:rsidRDefault="00464B9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64B9D" w:rsidRDefault="00464B9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71B" w:rsidRDefault="0097771B">
    <w:pPr>
      <w:pStyle w:val="Piedepgina"/>
      <w:jc w:val="both"/>
      <w:rPr>
        <w:rFonts w:ascii="Arial" w:hAnsi="Arial" w:cs="Arial"/>
        <w:sz w:val="16"/>
        <w:szCs w:val="16"/>
      </w:rPr>
    </w:pPr>
  </w:p>
  <w:p w:rsidR="0097771B" w:rsidRDefault="0097771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7771B" w:rsidRDefault="0097771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64B9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64B9D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811" w:rsidRDefault="00334811">
      <w:r>
        <w:rPr>
          <w:color w:val="000000"/>
        </w:rPr>
        <w:separator/>
      </w:r>
    </w:p>
  </w:footnote>
  <w:footnote w:type="continuationSeparator" w:id="0">
    <w:p w:rsidR="00334811" w:rsidRDefault="00334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4B9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Default="00464B9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64B9D" w:rsidRDefault="00464B9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64B9D" w:rsidRPr="003F3A44" w:rsidRDefault="00464B9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64B9D" w:rsidRDefault="00464B9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Default="00464B9D">
          <w:pPr>
            <w:pStyle w:val="Encabezado"/>
            <w:jc w:val="center"/>
            <w:rPr>
              <w:rFonts w:ascii="Arial" w:hAnsi="Arial" w:cs="Arial"/>
            </w:rPr>
          </w:pPr>
        </w:p>
        <w:p w:rsidR="00464B9D" w:rsidRPr="003F3A44" w:rsidRDefault="00464B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64B9D" w:rsidRPr="003F3A44" w:rsidRDefault="00464B9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64B9D" w:rsidRDefault="00464B9D">
          <w:pPr>
            <w:pStyle w:val="Encabezado"/>
            <w:jc w:val="center"/>
            <w:rPr>
              <w:rFonts w:ascii="Arial" w:hAnsi="Arial" w:cs="Arial"/>
            </w:rPr>
          </w:pPr>
        </w:p>
        <w:p w:rsidR="00464B9D" w:rsidRPr="003F3A44" w:rsidRDefault="00464B9D">
          <w:pPr>
            <w:pStyle w:val="Encabezado"/>
            <w:jc w:val="center"/>
            <w:rPr>
              <w:rFonts w:ascii="Arial" w:hAnsi="Arial" w:cs="Arial"/>
            </w:rPr>
          </w:pPr>
        </w:p>
        <w:p w:rsidR="00464B9D" w:rsidRPr="003F3A44" w:rsidRDefault="00464B9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64B9D" w:rsidRPr="003F3A44" w:rsidRDefault="00464B9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Pr="003F3A44" w:rsidRDefault="00464B9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64B9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Default="00464B9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Default="00464B9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Default="00464B9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4B9D" w:rsidRDefault="00464B9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64B9D" w:rsidRDefault="00464B9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7771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Default="0097771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7771B" w:rsidRDefault="0097771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7771B" w:rsidRPr="003F3A44" w:rsidRDefault="0097771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7771B" w:rsidRDefault="0097771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Default="0097771B">
          <w:pPr>
            <w:pStyle w:val="Encabezado"/>
            <w:jc w:val="center"/>
            <w:rPr>
              <w:rFonts w:ascii="Arial" w:hAnsi="Arial" w:cs="Arial"/>
            </w:rPr>
          </w:pPr>
        </w:p>
        <w:p w:rsidR="0097771B" w:rsidRPr="003F3A44" w:rsidRDefault="0097771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7771B" w:rsidRPr="003F3A44" w:rsidRDefault="0097771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7771B" w:rsidRDefault="0097771B">
          <w:pPr>
            <w:pStyle w:val="Encabezado"/>
            <w:jc w:val="center"/>
            <w:rPr>
              <w:rFonts w:ascii="Arial" w:hAnsi="Arial" w:cs="Arial"/>
            </w:rPr>
          </w:pPr>
        </w:p>
        <w:p w:rsidR="0097771B" w:rsidRPr="003F3A44" w:rsidRDefault="0097771B">
          <w:pPr>
            <w:pStyle w:val="Encabezado"/>
            <w:jc w:val="center"/>
            <w:rPr>
              <w:rFonts w:ascii="Arial" w:hAnsi="Arial" w:cs="Arial"/>
            </w:rPr>
          </w:pPr>
        </w:p>
        <w:p w:rsidR="0097771B" w:rsidRPr="003F3A44" w:rsidRDefault="0097771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7771B" w:rsidRPr="003F3A44" w:rsidRDefault="0097771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Pr="003F3A44" w:rsidRDefault="0097771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7771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Default="0097771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Default="0097771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Default="0097771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7771B" w:rsidRDefault="0097771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7771B" w:rsidRDefault="0097771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811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4B9D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7542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7E972A-7A41-4B8A-843C-294E0C7B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756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2025-08-29T03:50:00Z</dcterms:created>
  <dcterms:modified xsi:type="dcterms:W3CDTF">2025-08-29T04:01:00Z</dcterms:modified>
</cp:coreProperties>
</file>